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9DBFD" w14:textId="01875797"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w:t>
      </w:r>
      <w:r w:rsidR="00566B14">
        <w:rPr>
          <w:b/>
          <w:i/>
          <w:noProof/>
          <w:sz w:val="28"/>
        </w:rPr>
        <w:t>338</w:t>
      </w:r>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0112EBD2"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xml:space="preserve">, </w:t>
      </w:r>
      <w:r w:rsidR="002F2181">
        <w:rPr>
          <w:rFonts w:ascii="Arial" w:eastAsia="Batang" w:hAnsi="Arial" w:cs="Arial"/>
          <w:b/>
          <w:sz w:val="24"/>
          <w:szCs w:val="24"/>
          <w:lang w:eastAsia="zh-CN"/>
        </w:rPr>
        <w:t>Deutsche Telecom</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110D0D51" w14:textId="77777777" w:rsidR="00CD39E2" w:rsidRDefault="001E489F"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p>
    <w:p w14:paraId="1845B441" w14:textId="038499CD" w:rsidR="001E489F" w:rsidRPr="008E3FAC" w:rsidRDefault="00A73DBA"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i/>
          <w:color w:val="auto"/>
          <w:sz w:val="36"/>
        </w:rPr>
      </w:pPr>
      <w:r w:rsidRPr="008E3FAC">
        <w:rPr>
          <w:rFonts w:ascii="Arial" w:eastAsia="Times New Roman" w:hAnsi="Arial"/>
          <w:color w:val="auto"/>
          <w:sz w:val="36"/>
        </w:rPr>
        <w:t>Closed Control Loop Management</w:t>
      </w:r>
    </w:p>
    <w:p w14:paraId="4520DCE2" w14:textId="642CACA1" w:rsidR="001E489F" w:rsidRPr="008E3FAC" w:rsidRDefault="001E489F" w:rsidP="5BBA3F5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5BBA3F5A">
        <w:rPr>
          <w:rFonts w:ascii="Arial" w:eastAsia="Times New Roman" w:hAnsi="Arial" w:cs="Times New Roman"/>
          <w:color w:val="auto"/>
          <w:sz w:val="36"/>
          <w:szCs w:val="36"/>
          <w:lang w:eastAsia="ja-JP"/>
        </w:rPr>
        <w:t>Acronym:</w:t>
      </w:r>
    </w:p>
    <w:p w14:paraId="4B29BEDA" w14:textId="00A1DE8D" w:rsidR="00763D75" w:rsidRPr="008E3FAC" w:rsidRDefault="00D046E1" w:rsidP="001E489F">
      <w:pPr>
        <w:pStyle w:val="Guidance"/>
        <w:rPr>
          <w:rFonts w:eastAsia="Yu Mincho"/>
        </w:rPr>
      </w:pPr>
      <w:r w:rsidRPr="008E3FAC">
        <w:rPr>
          <w:rFonts w:ascii="Arial" w:eastAsia="Times New Roman" w:hAnsi="Arial"/>
          <w:i w:val="0"/>
          <w:color w:val="auto"/>
          <w:sz w:val="36"/>
        </w:rPr>
        <w:t>CCLM</w:t>
      </w:r>
    </w:p>
    <w:p w14:paraId="15B1DB90"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p>
    <w:p w14:paraId="6340F223" w14:textId="77777777" w:rsidR="001E489F" w:rsidRPr="008E3FAC" w:rsidRDefault="001E489F" w:rsidP="001E489F">
      <w:pPr>
        <w:pStyle w:val="Guidance"/>
      </w:pPr>
      <w:r w:rsidRPr="008E3FAC">
        <w:t xml:space="preserve">{A number to be provided by MCC at the plenary} </w:t>
      </w: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lastRenderedPageBreak/>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CCLs can be instantiated for a specific purpose (e.g., assurance, fault management, problem recovery) and on specific resources (e.g., NetworkSlice, gNB,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eCOSLA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lastRenderedPageBreak/>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e.g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15EE98C0"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lastRenderedPageBreak/>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3F750672"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642E5B6B" w:rsidR="001E489F" w:rsidRPr="008E3FAC" w:rsidRDefault="00953B56" w:rsidP="00264318">
            <w:pPr>
              <w:pStyle w:val="Guidance"/>
              <w:spacing w:after="0"/>
            </w:pPr>
            <w:r>
              <w:t>28.xxx</w:t>
            </w:r>
          </w:p>
        </w:tc>
        <w:tc>
          <w:tcPr>
            <w:tcW w:w="2409" w:type="dxa"/>
          </w:tcPr>
          <w:p w14:paraId="3489ADFF" w14:textId="00B43474" w:rsidR="001E489F" w:rsidRPr="008E3FAC" w:rsidRDefault="00953B56" w:rsidP="00264318">
            <w:pPr>
              <w:pStyle w:val="Guidance"/>
              <w:spacing w:after="0"/>
            </w:pPr>
            <w:r>
              <w:t>Management Aspect</w:t>
            </w:r>
            <w:r w:rsidR="001E4F1E">
              <w:t>s</w:t>
            </w:r>
            <w:r>
              <w:t xml:space="preserve"> of Closed Control Loop</w:t>
            </w:r>
            <w:r w:rsidR="001E4F1E">
              <w:t>s</w:t>
            </w:r>
          </w:p>
        </w:tc>
        <w:tc>
          <w:tcPr>
            <w:tcW w:w="993" w:type="dxa"/>
          </w:tcPr>
          <w:p w14:paraId="060C3F75" w14:textId="177998E6" w:rsidR="001E489F" w:rsidRPr="008E3FAC" w:rsidRDefault="00DB572F" w:rsidP="00264318">
            <w:pPr>
              <w:pStyle w:val="Guidance"/>
              <w:spacing w:after="0"/>
            </w:pPr>
            <w:r>
              <w:rPr>
                <w:rFonts w:ascii="Arial" w:eastAsia="SimSun" w:hAnsi="Arial"/>
                <w:i w:val="0"/>
                <w:sz w:val="18"/>
                <w:lang w:val="en-US" w:eastAsia="zh-CN"/>
              </w:rPr>
              <w:t>June</w:t>
            </w:r>
            <w:r w:rsidR="00953B56"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8</w:t>
            </w:r>
            <w:r w:rsidR="00953B56" w:rsidRPr="008E3FAC">
              <w:rPr>
                <w:rFonts w:ascii="Arial" w:eastAsia="SimSun"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86" w:type="dxa"/>
          </w:tcPr>
          <w:p w14:paraId="71B3D7AE" w14:textId="5E9F4D54" w:rsidR="001E489F" w:rsidRPr="008E3FAC" w:rsidRDefault="001E489F" w:rsidP="00264318">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SimSun" w:hAnsi="Arial"/>
                <w:i w:val="0"/>
                <w:sz w:val="18"/>
                <w:lang w:val="en-US" w:eastAsia="zh-CN"/>
              </w:rPr>
              <w:t>Sep</w:t>
            </w:r>
            <w:r w:rsidR="00183A99"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183A99"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00A825B0"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A825B0"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Add required jex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0051CDCD" w14:textId="77777777" w:rsidTr="00787A66">
        <w:trPr>
          <w:cantSplit/>
          <w:jc w:val="center"/>
        </w:trPr>
        <w:tc>
          <w:tcPr>
            <w:tcW w:w="4673" w:type="dxa"/>
            <w:shd w:val="clear" w:color="auto" w:fill="auto"/>
          </w:tcPr>
          <w:p w14:paraId="7EE70904" w14:textId="59EA507D" w:rsidR="002C1410" w:rsidRDefault="003B5401" w:rsidP="0066553E">
            <w:pPr>
              <w:pStyle w:val="TAL"/>
              <w:rPr>
                <w:lang w:eastAsia="zh-CN"/>
              </w:rPr>
            </w:pPr>
            <w:r>
              <w:rPr>
                <w:lang w:eastAsia="zh-CN"/>
              </w:rPr>
              <w:t>DT</w:t>
            </w:r>
            <w:r w:rsidR="00774B9C">
              <w:rPr>
                <w:lang w:eastAsia="zh-CN"/>
              </w:rPr>
              <w:t>AG</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40C5CA31" w:rsidR="002C1410" w:rsidRDefault="002F2181" w:rsidP="0066553E">
            <w:pPr>
              <w:pStyle w:val="TAL"/>
              <w:rPr>
                <w:lang w:eastAsia="zh-CN"/>
              </w:rPr>
            </w:pPr>
            <w:r w:rsidRPr="002F2181">
              <w:rPr>
                <w:lang w:eastAsia="zh-CN"/>
              </w:rPr>
              <w:t>Deutsche Telecom</w:t>
            </w:r>
          </w:p>
        </w:tc>
      </w:tr>
      <w:tr w:rsidR="002C1410" w14:paraId="4E0149E9" w14:textId="77777777" w:rsidTr="00787A66">
        <w:trPr>
          <w:cantSplit/>
          <w:jc w:val="center"/>
        </w:trPr>
        <w:tc>
          <w:tcPr>
            <w:tcW w:w="4673" w:type="dxa"/>
            <w:shd w:val="clear" w:color="auto" w:fill="auto"/>
          </w:tcPr>
          <w:p w14:paraId="61C141AC" w14:textId="79FB3093" w:rsidR="002C1410" w:rsidRDefault="002C1410" w:rsidP="0066553E">
            <w:pPr>
              <w:pStyle w:val="TAL"/>
              <w:rPr>
                <w:lang w:eastAsia="zh-CN"/>
              </w:rPr>
            </w:pPr>
            <w:bookmarkStart w:id="0" w:name="_GoBack"/>
            <w:bookmarkEnd w:id="0"/>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3D232" w16cex:dateUtc="2024-10-11T15:34:00Z"/>
  <w16cex:commentExtensible w16cex:durableId="2AB3D277" w16cex:dateUtc="2024-10-11T15:36:00Z"/>
  <w16cex:commentExtensible w16cex:durableId="2AB3D2EF" w16cex:dateUtc="2024-10-11T15:38:00Z"/>
  <w16cex:commentExtensible w16cex:durableId="2AB3D376" w16cex:dateUtc="2024-10-11T15:40:00Z"/>
  <w16cex:commentExtensible w16cex:durableId="2AB3D1E0" w16cex:dateUtc="2024-10-11T15:33:00Z"/>
  <w16cex:commentExtensible w16cex:durableId="77615D27" w16cex:dateUtc="2024-10-28T09:34:00Z"/>
  <w16cex:commentExtensible w16cex:durableId="2AB3CCB8" w16cex:dateUtc="2024-10-11T15:11:00Z"/>
  <w16cex:commentExtensible w16cex:durableId="2AB3CCE8" w16cex:dateUtc="2024-10-11T15:12:00Z"/>
  <w16cex:commentExtensible w16cex:durableId="2AB3CDB0" w16cex:dateUtc="2024-10-11T15:15:00Z"/>
  <w16cex:commentExtensible w16cex:durableId="2E502E1C" w16cex:dateUtc="2024-11-06T11:01:00Z"/>
  <w16cex:commentExtensible w16cex:durableId="2AD5F2E4" w16cex:dateUtc="2024-11-06T13:51:00Z"/>
  <w16cex:commentExtensible w16cex:durableId="5B62A054" w16cex:dateUtc="2024-11-06T16:28:00Z"/>
  <w16cex:commentExtensible w16cex:durableId="2AB3D438" w16cex:dateUtc="2024-10-11T15:43:00Z"/>
  <w16cex:commentExtensible w16cex:durableId="2AB3D680" w16cex:dateUtc="2024-10-11T15:53:00Z"/>
  <w16cex:commentExtensible w16cex:durableId="46B12379" w16cex:dateUtc="2024-10-28T09:40:00Z"/>
  <w16cex:commentExtensible w16cex:durableId="2AB3CF75" w16cex:dateUtc="2024-10-11T15:23:00Z"/>
  <w16cex:commentExtensible w16cex:durableId="28AC6F50" w16cex:dateUtc="2024-10-28T09:40:00Z"/>
  <w16cex:commentExtensible w16cex:durableId="2AB3D7CC" w16cex:dateUtc="2024-10-11T15:58:00Z"/>
  <w16cex:commentExtensible w16cex:durableId="62018FAA" w16cex:dateUtc="2024-10-28T09:46:00Z"/>
  <w16cex:commentExtensible w16cex:durableId="2AB3D8A9" w16cex:dateUtc="2024-10-11T16:02:00Z"/>
  <w16cex:commentExtensible w16cex:durableId="54993F01" w16cex:dateUtc="2024-10-28T09:51:00Z"/>
  <w16cex:commentExtensible w16cex:durableId="2AB3D965" w16cex:dateUtc="2024-10-11T16:05:00Z"/>
  <w16cex:commentExtensible w16cex:durableId="67FD5D54" w16cex:dateUtc="2024-10-28T09:54:00Z"/>
  <w16cex:commentExtensible w16cex:durableId="2AB3D9A1" w16cex:dateUtc="2024-10-11T16:06:00Z"/>
  <w16cex:commentExtensible w16cex:durableId="3FB65D63" w16cex:dateUtc="2024-11-06T16:26:00Z"/>
  <w16cex:commentExtensible w16cex:durableId="2AB3DA22" w16cex:dateUtc="2024-10-11T16:08:00Z"/>
  <w16cex:commentExtensible w16cex:durableId="2AB3DA92" w16cex:dateUtc="2024-10-11T16:10:00Z"/>
  <w16cex:commentExtensible w16cex:durableId="2AD5F510" w16cex:dateUtc="2024-11-06T14:00:00Z"/>
  <w16cex:commentExtensible w16cex:durableId="10AB1BFD" w16cex:dateUtc="2024-11-06T16:21:00Z"/>
  <w16cex:commentExtensible w16cex:durableId="2AD5F59D" w16cex:dateUtc="2024-11-06T14:03:00Z"/>
  <w16cex:commentExtensible w16cex:durableId="211681B3" w16cex:dateUtc="2024-11-06T16:23:00Z"/>
  <w16cex:commentExtensible w16cex:durableId="2AB3DAE0" w16cex:dateUtc="2024-10-11T16:12:00Z"/>
  <w16cex:commentExtensible w16cex:durableId="0AA74C43" w16cex:dateUtc="2024-11-06T16:24:00Z"/>
  <w16cex:commentExtensible w16cex:durableId="2AB3DB91" w16cex:dateUtc="2024-10-11T16:14:00Z"/>
  <w16cex:commentExtensible w16cex:durableId="2AB3DCC6" w16cex:dateUtc="2024-10-11T16:20:00Z"/>
  <w16cex:commentExtensible w16cex:durableId="2AB3DCA8" w16cex:dateUtc="2024-10-11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CB72AC" w16cid:durableId="2AB3D232"/>
  <w16cid:commentId w16cid:paraId="22187385" w16cid:durableId="78B44DF5"/>
  <w16cid:commentId w16cid:paraId="69B64985" w16cid:durableId="2AB3D277"/>
  <w16cid:commentId w16cid:paraId="0ED30A2B" w16cid:durableId="1AF3A34E"/>
  <w16cid:commentId w16cid:paraId="0E6615EC" w16cid:durableId="2AB3D2EF"/>
  <w16cid:commentId w16cid:paraId="7A98590D" w16cid:durableId="413EFC0E"/>
  <w16cid:commentId w16cid:paraId="3428538F" w16cid:durableId="2AB3D376"/>
  <w16cid:commentId w16cid:paraId="396D6CBF" w16cid:durableId="03269D19"/>
  <w16cid:commentId w16cid:paraId="51435B0D" w16cid:durableId="2AB3D1E0"/>
  <w16cid:commentId w16cid:paraId="4FA8DDD3" w16cid:durableId="3752DD0A"/>
  <w16cid:commentId w16cid:paraId="3CD2FFB4" w16cid:durableId="77615D27"/>
  <w16cid:commentId w16cid:paraId="7E82BFA3" w16cid:durableId="2AB3CCB8"/>
  <w16cid:commentId w16cid:paraId="263CBCC9" w16cid:durableId="38724E0C"/>
  <w16cid:commentId w16cid:paraId="062DBE81" w16cid:durableId="2AB3CCE8"/>
  <w16cid:commentId w16cid:paraId="1B3D27E6" w16cid:durableId="6C5D9ABF"/>
  <w16cid:commentId w16cid:paraId="0F5505C9" w16cid:durableId="2AB3CDB0"/>
  <w16cid:commentId w16cid:paraId="53AF9FBB" w16cid:durableId="35A13338"/>
  <w16cid:commentId w16cid:paraId="4E188A87" w16cid:durableId="2E502E1C"/>
  <w16cid:commentId w16cid:paraId="56CA6DFD" w16cid:durableId="2AD5F2E4"/>
  <w16cid:commentId w16cid:paraId="1FE8F984" w16cid:durableId="5B62A054"/>
  <w16cid:commentId w16cid:paraId="214E4D5E" w16cid:durableId="2AB3D438"/>
  <w16cid:commentId w16cid:paraId="6F6BACA5" w16cid:durableId="60C76AC1"/>
  <w16cid:commentId w16cid:paraId="516092EF" w16cid:durableId="2AB3D680"/>
  <w16cid:commentId w16cid:paraId="7ACB1A4C" w16cid:durableId="7320B8CA"/>
  <w16cid:commentId w16cid:paraId="7AB39347" w16cid:durableId="46B12379"/>
  <w16cid:commentId w16cid:paraId="76A9D3B5" w16cid:durableId="2AB3CF75"/>
  <w16cid:commentId w16cid:paraId="24E848DA" w16cid:durableId="28AC6F50"/>
  <w16cid:commentId w16cid:paraId="2CFCD0DC" w16cid:durableId="2AB3D7CC"/>
  <w16cid:commentId w16cid:paraId="023AEAA3" w16cid:durableId="62018FAA"/>
  <w16cid:commentId w16cid:paraId="4CE3C26D" w16cid:durableId="2AB3D8A9"/>
  <w16cid:commentId w16cid:paraId="6577B48C" w16cid:durableId="54993F01"/>
  <w16cid:commentId w16cid:paraId="47E52BF4" w16cid:durableId="2AB3D965"/>
  <w16cid:commentId w16cid:paraId="6959CD0C" w16cid:durableId="67FD5D54"/>
  <w16cid:commentId w16cid:paraId="4CB58F6F" w16cid:durableId="2AB3D9A1"/>
  <w16cid:commentId w16cid:paraId="17DD2DEE" w16cid:durableId="3FB65D63"/>
  <w16cid:commentId w16cid:paraId="764C52D2" w16cid:durableId="2AB3DA22"/>
  <w16cid:commentId w16cid:paraId="2A824ECE" w16cid:durableId="759E6A23"/>
  <w16cid:commentId w16cid:paraId="46E37083" w16cid:durableId="2AB3DA92"/>
  <w16cid:commentId w16cid:paraId="0284C1D6" w16cid:durableId="088ABB2C"/>
  <w16cid:commentId w16cid:paraId="77C23BA4" w16cid:durableId="2AD5F510"/>
  <w16cid:commentId w16cid:paraId="71C572A5" w16cid:durableId="10AB1BFD"/>
  <w16cid:commentId w16cid:paraId="2B1E6EAD" w16cid:durableId="2AD5F59D"/>
  <w16cid:commentId w16cid:paraId="4C6877EF" w16cid:durableId="211681B3"/>
  <w16cid:commentId w16cid:paraId="61B5E5EC" w16cid:durableId="2AB3DAE0"/>
  <w16cid:commentId w16cid:paraId="1A66883C" w16cid:durableId="0AA74C43"/>
  <w16cid:commentId w16cid:paraId="501D353A" w16cid:durableId="2AB3DB91"/>
  <w16cid:commentId w16cid:paraId="39A105B0" w16cid:durableId="2AB3DCC6"/>
  <w16cid:commentId w16cid:paraId="5C741F67" w16cid:durableId="2AB3DCA8"/>
  <w16cid:commentId w16cid:paraId="462C7044" w16cid:durableId="462C70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61525" w14:textId="77777777" w:rsidR="00DD4BFA" w:rsidRDefault="00DD4BFA">
      <w:r>
        <w:separator/>
      </w:r>
    </w:p>
  </w:endnote>
  <w:endnote w:type="continuationSeparator" w:id="0">
    <w:p w14:paraId="7A2CDD8A" w14:textId="77777777" w:rsidR="00DD4BFA" w:rsidRDefault="00DD4BFA">
      <w:r>
        <w:continuationSeparator/>
      </w:r>
    </w:p>
  </w:endnote>
  <w:endnote w:type="continuationNotice" w:id="1">
    <w:p w14:paraId="644D5E44" w14:textId="77777777" w:rsidR="00DD4BFA" w:rsidRDefault="00DD4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DCD7E" w14:textId="77777777" w:rsidR="00DD4BFA" w:rsidRDefault="00DD4BFA">
      <w:r>
        <w:separator/>
      </w:r>
    </w:p>
  </w:footnote>
  <w:footnote w:type="continuationSeparator" w:id="0">
    <w:p w14:paraId="6544DE38" w14:textId="77777777" w:rsidR="00DD4BFA" w:rsidRDefault="00DD4BFA">
      <w:r>
        <w:continuationSeparator/>
      </w:r>
    </w:p>
  </w:footnote>
  <w:footnote w:type="continuationNotice" w:id="1">
    <w:p w14:paraId="19532A15" w14:textId="77777777" w:rsidR="00DD4BFA" w:rsidRDefault="00DD4BF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4F1E"/>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2181"/>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5A39"/>
    <w:rsid w:val="005368A7"/>
    <w:rsid w:val="00544D8F"/>
    <w:rsid w:val="00551902"/>
    <w:rsid w:val="00553BDE"/>
    <w:rsid w:val="00556F13"/>
    <w:rsid w:val="00556F5E"/>
    <w:rsid w:val="00562279"/>
    <w:rsid w:val="00562495"/>
    <w:rsid w:val="00566B14"/>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4288"/>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15A7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4CAA"/>
    <w:rsid w:val="00AC1AAF"/>
    <w:rsid w:val="00AD324E"/>
    <w:rsid w:val="00AD5307"/>
    <w:rsid w:val="00AD5B51"/>
    <w:rsid w:val="00AD7B78"/>
    <w:rsid w:val="00AE5E03"/>
    <w:rsid w:val="00AF4118"/>
    <w:rsid w:val="00B00077"/>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E6A4E"/>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A2B4F"/>
    <w:rsid w:val="00CA5DB0"/>
    <w:rsid w:val="00CA7B79"/>
    <w:rsid w:val="00CB3742"/>
    <w:rsid w:val="00CB46CE"/>
    <w:rsid w:val="00CC084E"/>
    <w:rsid w:val="00CC2B61"/>
    <w:rsid w:val="00CC5565"/>
    <w:rsid w:val="00CC58ED"/>
    <w:rsid w:val="00CC6B57"/>
    <w:rsid w:val="00CD39E2"/>
    <w:rsid w:val="00CE222E"/>
    <w:rsid w:val="00CE4424"/>
    <w:rsid w:val="00D0135E"/>
    <w:rsid w:val="00D046E1"/>
    <w:rsid w:val="00D05919"/>
    <w:rsid w:val="00D145EC"/>
    <w:rsid w:val="00D337B7"/>
    <w:rsid w:val="00D33C1F"/>
    <w:rsid w:val="00D355FB"/>
    <w:rsid w:val="00D404BD"/>
    <w:rsid w:val="00D43C0B"/>
    <w:rsid w:val="00D44A74"/>
    <w:rsid w:val="00D44BDC"/>
    <w:rsid w:val="00D5313B"/>
    <w:rsid w:val="00D54A6B"/>
    <w:rsid w:val="00D563C2"/>
    <w:rsid w:val="00D57CD2"/>
    <w:rsid w:val="00D57E66"/>
    <w:rsid w:val="00D62A72"/>
    <w:rsid w:val="00D63973"/>
    <w:rsid w:val="00D6560E"/>
    <w:rsid w:val="00D661A7"/>
    <w:rsid w:val="00D66FE4"/>
    <w:rsid w:val="00D67218"/>
    <w:rsid w:val="00D73350"/>
    <w:rsid w:val="00D74152"/>
    <w:rsid w:val="00D82231"/>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4BFA"/>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34AA9"/>
    <w:rsid w:val="00E363A9"/>
    <w:rsid w:val="00E413E0"/>
    <w:rsid w:val="00E41ED6"/>
    <w:rsid w:val="00E53742"/>
    <w:rsid w:val="00E53AE3"/>
    <w:rsid w:val="00E5574A"/>
    <w:rsid w:val="00E57A34"/>
    <w:rsid w:val="00E64FB2"/>
    <w:rsid w:val="00E67B7D"/>
    <w:rsid w:val="00E717E6"/>
    <w:rsid w:val="00E72C7B"/>
    <w:rsid w:val="00E81E2C"/>
    <w:rsid w:val="00E82FBF"/>
    <w:rsid w:val="00E87A2C"/>
    <w:rsid w:val="00E9590D"/>
    <w:rsid w:val="00EA23D8"/>
    <w:rsid w:val="00EA662E"/>
    <w:rsid w:val="00EA7423"/>
    <w:rsid w:val="00EB5D2F"/>
    <w:rsid w:val="00EC0E3E"/>
    <w:rsid w:val="00EC10EC"/>
    <w:rsid w:val="00EC456C"/>
    <w:rsid w:val="00ED166C"/>
    <w:rsid w:val="00ED5FA6"/>
    <w:rsid w:val="00ED6080"/>
    <w:rsid w:val="00ED6938"/>
    <w:rsid w:val="00EE0176"/>
    <w:rsid w:val="00EE2068"/>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4A3E"/>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2.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4.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7B76AC6-2859-4421-A83A-7BEDEBD1BC7A}">
  <ds:schemaRefs>
    <ds:schemaRef ds:uri="http://schemas.microsoft.com/sharepoint/v3/contenttype/forms"/>
  </ds:schemaRefs>
</ds:datastoreItem>
</file>

<file path=customXml/itemProps6.xml><?xml version="1.0" encoding="utf-8"?>
<ds:datastoreItem xmlns:ds="http://schemas.openxmlformats.org/officeDocument/2006/customXml" ds:itemID="{714962B1-1DC3-4138-AB80-3EEFD92C9E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Deepanshu-158</cp:lastModifiedBy>
  <cp:revision>15</cp:revision>
  <cp:lastPrinted>2001-04-23T01:30:00Z</cp:lastPrinted>
  <dcterms:created xsi:type="dcterms:W3CDTF">2024-11-21T19:57:00Z</dcterms:created>
  <dcterms:modified xsi:type="dcterms:W3CDTF">2024-11-22T14:44:00Z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